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6973B4">
        <w:rPr>
          <w:sz w:val="36"/>
          <w:szCs w:val="36"/>
        </w:rPr>
        <w:t xml:space="preserve"> 77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6973B4">
        <w:rPr>
          <w:sz w:val="36"/>
          <w:szCs w:val="36"/>
        </w:rPr>
        <w:t>30. 12</w:t>
      </w:r>
      <w:r w:rsidR="00141861">
        <w:rPr>
          <w:sz w:val="36"/>
          <w:szCs w:val="36"/>
        </w:rPr>
        <w:t>.</w:t>
      </w:r>
      <w:r w:rsidR="009E527C">
        <w:rPr>
          <w:sz w:val="36"/>
          <w:szCs w:val="36"/>
        </w:rPr>
        <w:t>2022</w:t>
      </w:r>
      <w:r w:rsidR="007F38D2" w:rsidRPr="00054696">
        <w:rPr>
          <w:sz w:val="36"/>
          <w:szCs w:val="36"/>
        </w:rPr>
        <w:t xml:space="preserve"> v </w:t>
      </w:r>
      <w:r w:rsidR="00041156">
        <w:rPr>
          <w:sz w:val="36"/>
          <w:szCs w:val="36"/>
        </w:rPr>
        <w:t xml:space="preserve"> 18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6973B4">
        <w:rPr>
          <w:sz w:val="36"/>
          <w:szCs w:val="36"/>
        </w:rPr>
        <w:t xml:space="preserve"> 13, 14</w:t>
      </w:r>
      <w:r w:rsidR="009E527C">
        <w:rPr>
          <w:sz w:val="36"/>
          <w:szCs w:val="36"/>
        </w:rPr>
        <w:t>/2022</w:t>
      </w:r>
      <w:r w:rsidR="00003716">
        <w:rPr>
          <w:sz w:val="36"/>
          <w:szCs w:val="36"/>
        </w:rPr>
        <w:t>.</w:t>
      </w:r>
    </w:p>
    <w:p w:rsidR="001B3479" w:rsidRPr="006973B4" w:rsidRDefault="006973B4" w:rsidP="006973B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Schválení</w:t>
      </w:r>
      <w:r w:rsidR="001B3479">
        <w:rPr>
          <w:sz w:val="36"/>
          <w:szCs w:val="36"/>
        </w:rPr>
        <w:t xml:space="preserve"> rozpočtu na rok 2023</w:t>
      </w:r>
      <w:r>
        <w:rPr>
          <w:sz w:val="36"/>
          <w:szCs w:val="36"/>
        </w:rPr>
        <w:t>.</w:t>
      </w:r>
    </w:p>
    <w:p w:rsidR="00041156" w:rsidRDefault="006973B4" w:rsidP="00F953F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Schválení</w:t>
      </w:r>
      <w:r w:rsidR="00041156">
        <w:rPr>
          <w:sz w:val="36"/>
          <w:szCs w:val="36"/>
        </w:rPr>
        <w:t xml:space="preserve"> střednědobého výhledu rozpočtu obce Čelistná</w:t>
      </w:r>
      <w:r>
        <w:rPr>
          <w:sz w:val="36"/>
          <w:szCs w:val="36"/>
        </w:rPr>
        <w:t xml:space="preserve"> na rok 2024 – 2026.</w:t>
      </w:r>
    </w:p>
    <w:p w:rsidR="00B31A76" w:rsidRPr="00B31A76" w:rsidRDefault="006973B4" w:rsidP="00B31A76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Navýšení ce</w:t>
      </w:r>
      <w:r w:rsidR="00B31A76">
        <w:rPr>
          <w:sz w:val="36"/>
          <w:szCs w:val="36"/>
        </w:rPr>
        <w:t>ny dárkového balíčku na jubilea</w:t>
      </w:r>
      <w:r w:rsidR="004476D3">
        <w:rPr>
          <w:sz w:val="36"/>
          <w:szCs w:val="36"/>
        </w:rPr>
        <w:t>.</w:t>
      </w:r>
    </w:p>
    <w:p w:rsidR="00B31A76" w:rsidRDefault="00B31A76" w:rsidP="00F953F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Účetní odpisový plán na rok 2023</w:t>
      </w:r>
      <w:r w:rsidR="004476D3">
        <w:rPr>
          <w:sz w:val="36"/>
          <w:szCs w:val="36"/>
        </w:rPr>
        <w:t>.</w:t>
      </w:r>
    </w:p>
    <w:p w:rsidR="00DC7117" w:rsidRPr="00F953F0" w:rsidRDefault="00DC7117" w:rsidP="00F953F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Projednání smlouvy o zřízení věcného břemene.</w:t>
      </w:r>
      <w:bookmarkStart w:id="0" w:name="_GoBack"/>
      <w:bookmarkEnd w:id="0"/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6973B4">
        <w:rPr>
          <w:sz w:val="36"/>
          <w:szCs w:val="36"/>
        </w:rPr>
        <w:t>18</w:t>
      </w:r>
      <w:r w:rsidR="00A24E97">
        <w:rPr>
          <w:sz w:val="36"/>
          <w:szCs w:val="36"/>
        </w:rPr>
        <w:t>.</w:t>
      </w:r>
      <w:r w:rsidR="006973B4">
        <w:rPr>
          <w:sz w:val="36"/>
          <w:szCs w:val="36"/>
        </w:rPr>
        <w:t xml:space="preserve"> 12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9E527C">
        <w:rPr>
          <w:sz w:val="36"/>
          <w:szCs w:val="36"/>
        </w:rPr>
        <w:t>2</w:t>
      </w:r>
      <w:r w:rsidR="00F6737F">
        <w:rPr>
          <w:sz w:val="36"/>
          <w:szCs w:val="36"/>
        </w:rPr>
        <w:t>Sejmuto:</w:t>
      </w:r>
    </w:p>
    <w:p w:rsidR="006973B4" w:rsidRPr="00BE36C3" w:rsidRDefault="006973B4" w:rsidP="006973B4">
      <w:pPr>
        <w:pStyle w:val="Odstavecseseznamem"/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1A29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22778"/>
    <w:multiLevelType w:val="hybridMultilevel"/>
    <w:tmpl w:val="9C563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03716"/>
    <w:rsid w:val="00036360"/>
    <w:rsid w:val="00041156"/>
    <w:rsid w:val="00054696"/>
    <w:rsid w:val="00056767"/>
    <w:rsid w:val="000736AB"/>
    <w:rsid w:val="00141861"/>
    <w:rsid w:val="001543EE"/>
    <w:rsid w:val="0017562C"/>
    <w:rsid w:val="00196779"/>
    <w:rsid w:val="001A42DB"/>
    <w:rsid w:val="001B3479"/>
    <w:rsid w:val="002A2D03"/>
    <w:rsid w:val="002B334B"/>
    <w:rsid w:val="002B4F8A"/>
    <w:rsid w:val="002B6061"/>
    <w:rsid w:val="002C6394"/>
    <w:rsid w:val="00305517"/>
    <w:rsid w:val="00352F85"/>
    <w:rsid w:val="003551B0"/>
    <w:rsid w:val="003633EA"/>
    <w:rsid w:val="003755DB"/>
    <w:rsid w:val="003A57A1"/>
    <w:rsid w:val="003C068F"/>
    <w:rsid w:val="003C33B7"/>
    <w:rsid w:val="003C4B69"/>
    <w:rsid w:val="003D5B08"/>
    <w:rsid w:val="004167DF"/>
    <w:rsid w:val="004476D3"/>
    <w:rsid w:val="00496A5C"/>
    <w:rsid w:val="004E0C39"/>
    <w:rsid w:val="004F2F1B"/>
    <w:rsid w:val="004F4487"/>
    <w:rsid w:val="00592D3A"/>
    <w:rsid w:val="005A0D0B"/>
    <w:rsid w:val="005B1AA8"/>
    <w:rsid w:val="005B6A48"/>
    <w:rsid w:val="00690C76"/>
    <w:rsid w:val="0069471B"/>
    <w:rsid w:val="006973B4"/>
    <w:rsid w:val="006B6E34"/>
    <w:rsid w:val="00704F81"/>
    <w:rsid w:val="00712805"/>
    <w:rsid w:val="007F38D2"/>
    <w:rsid w:val="008253BF"/>
    <w:rsid w:val="00870B7D"/>
    <w:rsid w:val="00885B22"/>
    <w:rsid w:val="008968FA"/>
    <w:rsid w:val="008C2186"/>
    <w:rsid w:val="008D2B08"/>
    <w:rsid w:val="0092132F"/>
    <w:rsid w:val="00923BC3"/>
    <w:rsid w:val="0095699E"/>
    <w:rsid w:val="00981194"/>
    <w:rsid w:val="009948E2"/>
    <w:rsid w:val="009A236B"/>
    <w:rsid w:val="009E527C"/>
    <w:rsid w:val="009E5B46"/>
    <w:rsid w:val="00A24E97"/>
    <w:rsid w:val="00A46C3B"/>
    <w:rsid w:val="00A73488"/>
    <w:rsid w:val="00AA6109"/>
    <w:rsid w:val="00B12F1E"/>
    <w:rsid w:val="00B14285"/>
    <w:rsid w:val="00B31A76"/>
    <w:rsid w:val="00B72252"/>
    <w:rsid w:val="00B876EA"/>
    <w:rsid w:val="00BB1A9B"/>
    <w:rsid w:val="00BC2953"/>
    <w:rsid w:val="00BE36C3"/>
    <w:rsid w:val="00BE468D"/>
    <w:rsid w:val="00C26F8E"/>
    <w:rsid w:val="00C4691B"/>
    <w:rsid w:val="00C53E50"/>
    <w:rsid w:val="00C55887"/>
    <w:rsid w:val="00C774AF"/>
    <w:rsid w:val="00D512F6"/>
    <w:rsid w:val="00D66D1C"/>
    <w:rsid w:val="00D92FE7"/>
    <w:rsid w:val="00D943A8"/>
    <w:rsid w:val="00D97B3C"/>
    <w:rsid w:val="00DC2B75"/>
    <w:rsid w:val="00DC3896"/>
    <w:rsid w:val="00DC54D8"/>
    <w:rsid w:val="00DC7117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C74E"/>
  <w15:docId w15:val="{5E4A9EBE-46E4-4FB7-B09E-F7BFAF2D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2023-01-29T09:05:00Z</cp:lastPrinted>
  <dcterms:created xsi:type="dcterms:W3CDTF">2023-01-29T09:06:00Z</dcterms:created>
  <dcterms:modified xsi:type="dcterms:W3CDTF">2023-01-29T09:06:00Z</dcterms:modified>
</cp:coreProperties>
</file>