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79" w:rsidRPr="00054696" w:rsidRDefault="00E7771A">
      <w:pPr>
        <w:rPr>
          <w:sz w:val="36"/>
          <w:szCs w:val="36"/>
        </w:rPr>
      </w:pPr>
      <w:r w:rsidRPr="00054696">
        <w:rPr>
          <w:sz w:val="36"/>
          <w:szCs w:val="36"/>
        </w:rPr>
        <w:t>Pozvánka na zased</w:t>
      </w:r>
      <w:r w:rsidR="00B12F1E">
        <w:rPr>
          <w:sz w:val="36"/>
          <w:szCs w:val="36"/>
        </w:rPr>
        <w:t>ání</w:t>
      </w:r>
      <w:r w:rsidR="005B1609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obecního</w:t>
      </w:r>
      <w:r w:rsidR="005B1609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zastupitelstva č.</w:t>
      </w:r>
      <w:r w:rsidR="005B1609">
        <w:rPr>
          <w:sz w:val="36"/>
          <w:szCs w:val="36"/>
        </w:rPr>
        <w:t xml:space="preserve"> </w:t>
      </w:r>
      <w:r w:rsidR="005000DC">
        <w:rPr>
          <w:sz w:val="36"/>
          <w:szCs w:val="36"/>
        </w:rPr>
        <w:t>81</w:t>
      </w:r>
      <w:r w:rsidR="005B1609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 xml:space="preserve">konané dne </w:t>
      </w:r>
      <w:r w:rsidR="005000DC">
        <w:rPr>
          <w:sz w:val="36"/>
          <w:szCs w:val="36"/>
        </w:rPr>
        <w:t>11. 6</w:t>
      </w:r>
      <w:r w:rsidR="00141861">
        <w:rPr>
          <w:sz w:val="36"/>
          <w:szCs w:val="36"/>
        </w:rPr>
        <w:t>.</w:t>
      </w:r>
      <w:r w:rsidR="005B1609">
        <w:rPr>
          <w:sz w:val="36"/>
          <w:szCs w:val="36"/>
        </w:rPr>
        <w:t xml:space="preserve"> </w:t>
      </w:r>
      <w:r w:rsidR="005000DC">
        <w:rPr>
          <w:sz w:val="36"/>
          <w:szCs w:val="36"/>
        </w:rPr>
        <w:t>2023</w:t>
      </w:r>
      <w:r w:rsidR="005B1609">
        <w:rPr>
          <w:sz w:val="36"/>
          <w:szCs w:val="36"/>
        </w:rPr>
        <w:t xml:space="preserve"> </w:t>
      </w:r>
      <w:r w:rsidR="007F38D2" w:rsidRPr="00054696">
        <w:rPr>
          <w:sz w:val="36"/>
          <w:szCs w:val="36"/>
        </w:rPr>
        <w:t>v </w:t>
      </w:r>
      <w:r w:rsidR="008D1B90">
        <w:rPr>
          <w:sz w:val="36"/>
          <w:szCs w:val="36"/>
        </w:rPr>
        <w:t>1</w:t>
      </w:r>
      <w:r w:rsidR="00F6737F">
        <w:rPr>
          <w:sz w:val="36"/>
          <w:szCs w:val="36"/>
        </w:rPr>
        <w:t>9.00 hod. v místnosti obecního úřadu.</w:t>
      </w:r>
    </w:p>
    <w:p w:rsidR="00C26F8E" w:rsidRDefault="007F38D2" w:rsidP="00054696">
      <w:pPr>
        <w:rPr>
          <w:sz w:val="36"/>
          <w:szCs w:val="36"/>
        </w:rPr>
      </w:pPr>
      <w:r w:rsidRPr="00054696">
        <w:rPr>
          <w:sz w:val="36"/>
          <w:szCs w:val="36"/>
        </w:rPr>
        <w:t>Program</w:t>
      </w:r>
    </w:p>
    <w:p w:rsidR="00BE36C3" w:rsidRDefault="005000DC" w:rsidP="009A236B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Rozpočtová změna č. 4, 5/2023</w:t>
      </w:r>
    </w:p>
    <w:p w:rsidR="00721644" w:rsidRDefault="00721644" w:rsidP="00721644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Projednání </w:t>
      </w:r>
      <w:r w:rsidR="005000DC">
        <w:rPr>
          <w:sz w:val="36"/>
          <w:szCs w:val="36"/>
        </w:rPr>
        <w:t>účetní uzávěrky obce za rok 2022</w:t>
      </w:r>
    </w:p>
    <w:p w:rsidR="00A60EB0" w:rsidRDefault="00721644" w:rsidP="00721644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Projednání závěrečného účtu a zprávy o </w:t>
      </w:r>
      <w:r w:rsidR="005000DC">
        <w:rPr>
          <w:sz w:val="36"/>
          <w:szCs w:val="36"/>
        </w:rPr>
        <w:t>výsledku hospodaření obce za rok 2022</w:t>
      </w:r>
    </w:p>
    <w:p w:rsidR="005000DC" w:rsidRPr="005000DC" w:rsidRDefault="005000DC" w:rsidP="005000DC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5000DC">
        <w:rPr>
          <w:sz w:val="36"/>
          <w:szCs w:val="36"/>
        </w:rPr>
        <w:t>Projednání pravomocí k schvalování rozpočtových změn                  starostou obce</w:t>
      </w:r>
    </w:p>
    <w:p w:rsidR="00305517" w:rsidRPr="00BE36C3" w:rsidRDefault="00E41CC4" w:rsidP="00BE36C3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BE36C3">
        <w:rPr>
          <w:sz w:val="36"/>
          <w:szCs w:val="36"/>
        </w:rPr>
        <w:t xml:space="preserve">Různé. </w:t>
      </w:r>
      <w:bookmarkStart w:id="0" w:name="_GoBack"/>
      <w:bookmarkEnd w:id="0"/>
    </w:p>
    <w:p w:rsidR="00F6737F" w:rsidRDefault="00F6737F" w:rsidP="00F6737F">
      <w:pPr>
        <w:rPr>
          <w:sz w:val="36"/>
          <w:szCs w:val="36"/>
        </w:rPr>
      </w:pPr>
    </w:p>
    <w:p w:rsidR="00DF5E65" w:rsidRDefault="005000DC" w:rsidP="00DF5E65">
      <w:pPr>
        <w:rPr>
          <w:sz w:val="36"/>
          <w:szCs w:val="36"/>
        </w:rPr>
      </w:pPr>
      <w:r>
        <w:rPr>
          <w:sz w:val="36"/>
          <w:szCs w:val="36"/>
        </w:rPr>
        <w:t>Vyvěšeno  1. 6</w:t>
      </w:r>
      <w:r w:rsidR="00C26F8E">
        <w:rPr>
          <w:sz w:val="36"/>
          <w:szCs w:val="36"/>
        </w:rPr>
        <w:t>.</w:t>
      </w:r>
      <w:r>
        <w:rPr>
          <w:sz w:val="36"/>
          <w:szCs w:val="36"/>
        </w:rPr>
        <w:t>2023</w:t>
      </w:r>
      <w:r w:rsidR="005B1609">
        <w:rPr>
          <w:sz w:val="36"/>
          <w:szCs w:val="36"/>
        </w:rPr>
        <w:t xml:space="preserve">                             </w:t>
      </w:r>
      <w:r w:rsidR="00F6737F">
        <w:rPr>
          <w:sz w:val="36"/>
          <w:szCs w:val="36"/>
        </w:rPr>
        <w:t>Sejmuto:</w:t>
      </w:r>
    </w:p>
    <w:p w:rsidR="00857AEF" w:rsidRDefault="00857AEF" w:rsidP="00DF5E65">
      <w:pPr>
        <w:rPr>
          <w:sz w:val="36"/>
          <w:szCs w:val="36"/>
        </w:rPr>
      </w:pPr>
    </w:p>
    <w:p w:rsidR="00857AEF" w:rsidRDefault="00857AEF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F6737F" w:rsidRDefault="00F6737F" w:rsidP="00E26967">
      <w:pPr>
        <w:rPr>
          <w:sz w:val="36"/>
          <w:szCs w:val="36"/>
        </w:rPr>
      </w:pPr>
    </w:p>
    <w:p w:rsidR="00DF5E65" w:rsidRDefault="00DF5E65" w:rsidP="00E26967">
      <w:pPr>
        <w:rPr>
          <w:sz w:val="36"/>
          <w:szCs w:val="36"/>
        </w:rPr>
      </w:pPr>
    </w:p>
    <w:p w:rsidR="00DF5E65" w:rsidRPr="00E26967" w:rsidRDefault="00DF5E65" w:rsidP="00E26967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Pr="00F6737F" w:rsidRDefault="00BC2953" w:rsidP="00F6737F">
      <w:pPr>
        <w:ind w:left="360"/>
        <w:rPr>
          <w:sz w:val="36"/>
          <w:szCs w:val="36"/>
        </w:rPr>
      </w:pPr>
    </w:p>
    <w:p w:rsidR="00054696" w:rsidRPr="00054696" w:rsidRDefault="00054696" w:rsidP="00054696">
      <w:pPr>
        <w:pStyle w:val="Odstavecseseznamem"/>
        <w:rPr>
          <w:sz w:val="36"/>
          <w:szCs w:val="36"/>
        </w:rPr>
      </w:pPr>
    </w:p>
    <w:sectPr w:rsidR="00054696" w:rsidRPr="00054696" w:rsidSect="0019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5EA" w:rsidRDefault="00ED75EA" w:rsidP="00DB2DC6">
      <w:pPr>
        <w:spacing w:after="0" w:line="240" w:lineRule="auto"/>
      </w:pPr>
      <w:r>
        <w:separator/>
      </w:r>
    </w:p>
  </w:endnote>
  <w:endnote w:type="continuationSeparator" w:id="1">
    <w:p w:rsidR="00ED75EA" w:rsidRDefault="00ED75EA" w:rsidP="00DB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5EA" w:rsidRDefault="00ED75EA" w:rsidP="00DB2DC6">
      <w:pPr>
        <w:spacing w:after="0" w:line="240" w:lineRule="auto"/>
      </w:pPr>
      <w:r>
        <w:separator/>
      </w:r>
    </w:p>
  </w:footnote>
  <w:footnote w:type="continuationSeparator" w:id="1">
    <w:p w:rsidR="00ED75EA" w:rsidRDefault="00ED75EA" w:rsidP="00DB2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771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C662F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E5F24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52A5A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849D6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E52E4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22778"/>
    <w:multiLevelType w:val="hybridMultilevel"/>
    <w:tmpl w:val="F2CE8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82CD2"/>
    <w:multiLevelType w:val="hybridMultilevel"/>
    <w:tmpl w:val="C98EFB6C"/>
    <w:lvl w:ilvl="0" w:tplc="5E4AB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71A"/>
    <w:rsid w:val="000160E0"/>
    <w:rsid w:val="00036360"/>
    <w:rsid w:val="00054696"/>
    <w:rsid w:val="00056767"/>
    <w:rsid w:val="00141861"/>
    <w:rsid w:val="00141AB1"/>
    <w:rsid w:val="001543EE"/>
    <w:rsid w:val="00196779"/>
    <w:rsid w:val="001A42DB"/>
    <w:rsid w:val="00254078"/>
    <w:rsid w:val="002804FF"/>
    <w:rsid w:val="0028592D"/>
    <w:rsid w:val="002A2D03"/>
    <w:rsid w:val="002B334B"/>
    <w:rsid w:val="002B4F8A"/>
    <w:rsid w:val="002C6394"/>
    <w:rsid w:val="002D591A"/>
    <w:rsid w:val="00305517"/>
    <w:rsid w:val="0032167D"/>
    <w:rsid w:val="00352F85"/>
    <w:rsid w:val="003551B0"/>
    <w:rsid w:val="003633EA"/>
    <w:rsid w:val="003A57A1"/>
    <w:rsid w:val="003C33B7"/>
    <w:rsid w:val="003C4B69"/>
    <w:rsid w:val="004167DF"/>
    <w:rsid w:val="004E0C39"/>
    <w:rsid w:val="004F4487"/>
    <w:rsid w:val="005000DC"/>
    <w:rsid w:val="00592D3A"/>
    <w:rsid w:val="005A0D0B"/>
    <w:rsid w:val="005B1609"/>
    <w:rsid w:val="005B1AA8"/>
    <w:rsid w:val="005B6A48"/>
    <w:rsid w:val="00690C76"/>
    <w:rsid w:val="0069471B"/>
    <w:rsid w:val="006B6E34"/>
    <w:rsid w:val="00712805"/>
    <w:rsid w:val="00721644"/>
    <w:rsid w:val="007F38D2"/>
    <w:rsid w:val="00810D72"/>
    <w:rsid w:val="008253BF"/>
    <w:rsid w:val="00857AEF"/>
    <w:rsid w:val="00870B7D"/>
    <w:rsid w:val="008968FA"/>
    <w:rsid w:val="008A343E"/>
    <w:rsid w:val="008C2186"/>
    <w:rsid w:val="008D1B90"/>
    <w:rsid w:val="008D2B08"/>
    <w:rsid w:val="0095699E"/>
    <w:rsid w:val="009658F4"/>
    <w:rsid w:val="00981194"/>
    <w:rsid w:val="009A236B"/>
    <w:rsid w:val="009E17C6"/>
    <w:rsid w:val="00A24E97"/>
    <w:rsid w:val="00A60EB0"/>
    <w:rsid w:val="00A73488"/>
    <w:rsid w:val="00AA6109"/>
    <w:rsid w:val="00B12F1E"/>
    <w:rsid w:val="00BC2953"/>
    <w:rsid w:val="00BE36C3"/>
    <w:rsid w:val="00C26F8E"/>
    <w:rsid w:val="00C4691B"/>
    <w:rsid w:val="00C55887"/>
    <w:rsid w:val="00C774AF"/>
    <w:rsid w:val="00CD0DD8"/>
    <w:rsid w:val="00D512F6"/>
    <w:rsid w:val="00D85719"/>
    <w:rsid w:val="00D943A8"/>
    <w:rsid w:val="00D97B3C"/>
    <w:rsid w:val="00DB2DC6"/>
    <w:rsid w:val="00DC2B75"/>
    <w:rsid w:val="00DC54D8"/>
    <w:rsid w:val="00DF00A0"/>
    <w:rsid w:val="00DF5E65"/>
    <w:rsid w:val="00E21092"/>
    <w:rsid w:val="00E26967"/>
    <w:rsid w:val="00E26996"/>
    <w:rsid w:val="00E41CC4"/>
    <w:rsid w:val="00E7771A"/>
    <w:rsid w:val="00EB45BF"/>
    <w:rsid w:val="00ED2A9C"/>
    <w:rsid w:val="00ED6824"/>
    <w:rsid w:val="00ED75EA"/>
    <w:rsid w:val="00F06374"/>
    <w:rsid w:val="00F33026"/>
    <w:rsid w:val="00F6737F"/>
    <w:rsid w:val="00FE225E"/>
    <w:rsid w:val="00FF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8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D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B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2DC6"/>
  </w:style>
  <w:style w:type="paragraph" w:styleId="Zpat">
    <w:name w:val="footer"/>
    <w:basedOn w:val="Normln"/>
    <w:link w:val="ZpatChar"/>
    <w:uiPriority w:val="99"/>
    <w:semiHidden/>
    <w:unhideWhenUsed/>
    <w:rsid w:val="00DB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2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Zdeněk</cp:lastModifiedBy>
  <cp:revision>2</cp:revision>
  <cp:lastPrinted>2022-03-21T15:38:00Z</cp:lastPrinted>
  <dcterms:created xsi:type="dcterms:W3CDTF">2023-06-01T16:25:00Z</dcterms:created>
  <dcterms:modified xsi:type="dcterms:W3CDTF">2023-06-01T16:25:00Z</dcterms:modified>
</cp:coreProperties>
</file>