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áníobecníhozastupitelstva č.</w:t>
      </w:r>
      <w:r w:rsidR="006504B2">
        <w:rPr>
          <w:sz w:val="36"/>
          <w:szCs w:val="36"/>
        </w:rPr>
        <w:t xml:space="preserve"> 87</w:t>
      </w:r>
      <w:r w:rsidR="00CA7954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6504B2">
        <w:rPr>
          <w:sz w:val="36"/>
          <w:szCs w:val="36"/>
        </w:rPr>
        <w:t>5</w:t>
      </w:r>
      <w:r w:rsidR="001B3479">
        <w:rPr>
          <w:sz w:val="36"/>
          <w:szCs w:val="36"/>
        </w:rPr>
        <w:t>. 11</w:t>
      </w:r>
      <w:r w:rsidR="00141861">
        <w:rPr>
          <w:sz w:val="36"/>
          <w:szCs w:val="36"/>
        </w:rPr>
        <w:t>.</w:t>
      </w:r>
      <w:r w:rsidR="006504B2">
        <w:rPr>
          <w:sz w:val="36"/>
          <w:szCs w:val="36"/>
        </w:rPr>
        <w:t>2023</w:t>
      </w:r>
      <w:r w:rsidR="007F38D2" w:rsidRPr="00054696">
        <w:rPr>
          <w:sz w:val="36"/>
          <w:szCs w:val="36"/>
        </w:rPr>
        <w:t xml:space="preserve"> v </w:t>
      </w:r>
      <w:r w:rsidR="006504B2">
        <w:rPr>
          <w:sz w:val="36"/>
          <w:szCs w:val="36"/>
        </w:rPr>
        <w:t xml:space="preserve"> 19</w:t>
      </w:r>
      <w:r w:rsidR="00F6737F">
        <w:rPr>
          <w:sz w:val="36"/>
          <w:szCs w:val="36"/>
        </w:rPr>
        <w:t>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B6061" w:rsidRDefault="00A24E97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</w:t>
      </w:r>
      <w:r w:rsidR="007444AF">
        <w:rPr>
          <w:sz w:val="36"/>
          <w:szCs w:val="36"/>
        </w:rPr>
        <w:t>11, 12</w:t>
      </w:r>
      <w:bookmarkStart w:id="0" w:name="_GoBack"/>
      <w:bookmarkEnd w:id="0"/>
      <w:r w:rsidR="009E527C">
        <w:rPr>
          <w:sz w:val="36"/>
          <w:szCs w:val="36"/>
        </w:rPr>
        <w:t>/2022</w:t>
      </w:r>
      <w:r w:rsidR="006504B2">
        <w:rPr>
          <w:sz w:val="36"/>
          <w:szCs w:val="36"/>
        </w:rPr>
        <w:t>3</w:t>
      </w:r>
      <w:r w:rsidR="00003716">
        <w:rPr>
          <w:sz w:val="36"/>
          <w:szCs w:val="36"/>
        </w:rPr>
        <w:t>.</w:t>
      </w:r>
    </w:p>
    <w:p w:rsidR="001B3479" w:rsidRDefault="006504B2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Návrh rozpočtu na rok 2024</w:t>
      </w:r>
    </w:p>
    <w:p w:rsidR="001B3479" w:rsidRDefault="006504B2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Účetní odpisový plán na rok 2023</w:t>
      </w:r>
    </w:p>
    <w:p w:rsidR="00041156" w:rsidRPr="00F953F0" w:rsidRDefault="00041156" w:rsidP="00F953F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Návrh střednědobého výhledu rozpočtu obce Čelistná</w:t>
      </w:r>
    </w:p>
    <w:p w:rsidR="00CA7954" w:rsidRDefault="006504B2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Stanovení poplatků na rok 2024</w:t>
      </w:r>
    </w:p>
    <w:p w:rsidR="00CA7954" w:rsidRPr="00CA7954" w:rsidRDefault="00CA7954" w:rsidP="00CA795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Projednání plánu inventur</w:t>
      </w:r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C53E50" w:rsidRPr="00BE36C3" w:rsidRDefault="00C53E50" w:rsidP="00C53E50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2B4F8A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6504B2">
        <w:rPr>
          <w:sz w:val="36"/>
          <w:szCs w:val="36"/>
        </w:rPr>
        <w:t>25</w:t>
      </w:r>
      <w:r w:rsidR="00A24E97">
        <w:rPr>
          <w:sz w:val="36"/>
          <w:szCs w:val="36"/>
        </w:rPr>
        <w:t>.</w:t>
      </w:r>
      <w:r w:rsidR="006504B2">
        <w:rPr>
          <w:sz w:val="36"/>
          <w:szCs w:val="36"/>
        </w:rPr>
        <w:t xml:space="preserve"> 10</w:t>
      </w:r>
      <w:r w:rsidR="00704F81">
        <w:rPr>
          <w:sz w:val="36"/>
          <w:szCs w:val="36"/>
        </w:rPr>
        <w:t xml:space="preserve">. </w:t>
      </w:r>
      <w:r w:rsidR="003A57A1">
        <w:rPr>
          <w:sz w:val="36"/>
          <w:szCs w:val="36"/>
        </w:rPr>
        <w:t>202</w:t>
      </w:r>
      <w:r w:rsidR="006504B2">
        <w:rPr>
          <w:sz w:val="36"/>
          <w:szCs w:val="36"/>
        </w:rPr>
        <w:t xml:space="preserve">3 </w:t>
      </w:r>
      <w:r w:rsidR="00F6737F">
        <w:rPr>
          <w:sz w:val="36"/>
          <w:szCs w:val="36"/>
        </w:rPr>
        <w:t>Sejmuto:</w:t>
      </w:r>
    </w:p>
    <w:p w:rsidR="00F54893" w:rsidRDefault="00F54893" w:rsidP="00F54893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1682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22778"/>
    <w:multiLevelType w:val="hybridMultilevel"/>
    <w:tmpl w:val="58D66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71A"/>
    <w:rsid w:val="00003716"/>
    <w:rsid w:val="00036360"/>
    <w:rsid w:val="00041156"/>
    <w:rsid w:val="00054696"/>
    <w:rsid w:val="00056767"/>
    <w:rsid w:val="000736AB"/>
    <w:rsid w:val="00141861"/>
    <w:rsid w:val="001543EE"/>
    <w:rsid w:val="0017562C"/>
    <w:rsid w:val="00196779"/>
    <w:rsid w:val="001A42DB"/>
    <w:rsid w:val="001B3479"/>
    <w:rsid w:val="002A2D03"/>
    <w:rsid w:val="002B334B"/>
    <w:rsid w:val="002B4F8A"/>
    <w:rsid w:val="002B6061"/>
    <w:rsid w:val="002C6394"/>
    <w:rsid w:val="00305517"/>
    <w:rsid w:val="00352F85"/>
    <w:rsid w:val="003551B0"/>
    <w:rsid w:val="003633EA"/>
    <w:rsid w:val="003755DB"/>
    <w:rsid w:val="003A57A1"/>
    <w:rsid w:val="003C068F"/>
    <w:rsid w:val="003C33B7"/>
    <w:rsid w:val="003C4B69"/>
    <w:rsid w:val="003D5B08"/>
    <w:rsid w:val="004167DF"/>
    <w:rsid w:val="00496A5C"/>
    <w:rsid w:val="004E0C39"/>
    <w:rsid w:val="004F2F1B"/>
    <w:rsid w:val="004F4487"/>
    <w:rsid w:val="00592D3A"/>
    <w:rsid w:val="005A0D0B"/>
    <w:rsid w:val="005B1AA8"/>
    <w:rsid w:val="005B6A48"/>
    <w:rsid w:val="006504B2"/>
    <w:rsid w:val="00690C76"/>
    <w:rsid w:val="0069471B"/>
    <w:rsid w:val="006B6E34"/>
    <w:rsid w:val="00704F81"/>
    <w:rsid w:val="00712805"/>
    <w:rsid w:val="007444AF"/>
    <w:rsid w:val="007F38D2"/>
    <w:rsid w:val="008253BF"/>
    <w:rsid w:val="00870B7D"/>
    <w:rsid w:val="00885B22"/>
    <w:rsid w:val="008968FA"/>
    <w:rsid w:val="008C2186"/>
    <w:rsid w:val="008D2B08"/>
    <w:rsid w:val="0092132F"/>
    <w:rsid w:val="0095699E"/>
    <w:rsid w:val="00974AD6"/>
    <w:rsid w:val="00981194"/>
    <w:rsid w:val="009948E2"/>
    <w:rsid w:val="009A236B"/>
    <w:rsid w:val="009E527C"/>
    <w:rsid w:val="009E5B46"/>
    <w:rsid w:val="00A24E97"/>
    <w:rsid w:val="00A46C3B"/>
    <w:rsid w:val="00A73488"/>
    <w:rsid w:val="00AA6109"/>
    <w:rsid w:val="00B12F1E"/>
    <w:rsid w:val="00B14285"/>
    <w:rsid w:val="00B72252"/>
    <w:rsid w:val="00B876EA"/>
    <w:rsid w:val="00BB1A9B"/>
    <w:rsid w:val="00BC2953"/>
    <w:rsid w:val="00BE36C3"/>
    <w:rsid w:val="00BE468D"/>
    <w:rsid w:val="00C26F8E"/>
    <w:rsid w:val="00C4691B"/>
    <w:rsid w:val="00C53E50"/>
    <w:rsid w:val="00C55887"/>
    <w:rsid w:val="00C774AF"/>
    <w:rsid w:val="00CA7954"/>
    <w:rsid w:val="00D512F6"/>
    <w:rsid w:val="00D66D1C"/>
    <w:rsid w:val="00D92FE7"/>
    <w:rsid w:val="00D943A8"/>
    <w:rsid w:val="00D97B3C"/>
    <w:rsid w:val="00DC2B75"/>
    <w:rsid w:val="00DC3896"/>
    <w:rsid w:val="00DC54D8"/>
    <w:rsid w:val="00DF00A0"/>
    <w:rsid w:val="00DF5E65"/>
    <w:rsid w:val="00E21092"/>
    <w:rsid w:val="00E26967"/>
    <w:rsid w:val="00E26996"/>
    <w:rsid w:val="00E31606"/>
    <w:rsid w:val="00E41CC4"/>
    <w:rsid w:val="00E7771A"/>
    <w:rsid w:val="00EB45BF"/>
    <w:rsid w:val="00ED2A9C"/>
    <w:rsid w:val="00F06374"/>
    <w:rsid w:val="00F21FE2"/>
    <w:rsid w:val="00F33026"/>
    <w:rsid w:val="00F54893"/>
    <w:rsid w:val="00F6737F"/>
    <w:rsid w:val="00F953F0"/>
    <w:rsid w:val="00FB357E"/>
    <w:rsid w:val="00FE225E"/>
    <w:rsid w:val="00FE31F0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2</cp:revision>
  <cp:lastPrinted>2023-10-24T16:06:00Z</cp:lastPrinted>
  <dcterms:created xsi:type="dcterms:W3CDTF">2023-10-30T17:02:00Z</dcterms:created>
  <dcterms:modified xsi:type="dcterms:W3CDTF">2023-10-30T17:02:00Z</dcterms:modified>
</cp:coreProperties>
</file>